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1D027" w14:textId="77777777" w:rsidR="009B32DA" w:rsidRPr="00CF531A" w:rsidRDefault="00CF531A">
      <w:pPr>
        <w:pStyle w:val="Tekstpodstawowy"/>
        <w:spacing w:before="44"/>
        <w:ind w:left="116"/>
      </w:pPr>
      <w:r w:rsidRPr="00CF531A">
        <w:rPr>
          <w:u w:val="single"/>
        </w:rPr>
        <w:t>Bache</w:t>
      </w:r>
      <w:r w:rsidR="00515298">
        <w:rPr>
          <w:u w:val="single"/>
        </w:rPr>
        <w:t>lor thesis is to be submitted at</w:t>
      </w:r>
      <w:r w:rsidRPr="00CF531A">
        <w:rPr>
          <w:u w:val="single"/>
        </w:rPr>
        <w:t xml:space="preserve"> the Dean’s office in compliance with the following requirements: </w:t>
      </w:r>
    </w:p>
    <w:p w14:paraId="4C7B28C1" w14:textId="77777777" w:rsidR="009B32DA" w:rsidRPr="00CF531A" w:rsidRDefault="009B32DA">
      <w:pPr>
        <w:pStyle w:val="Tekstpodstawowy"/>
        <w:rPr>
          <w:sz w:val="20"/>
        </w:rPr>
      </w:pPr>
    </w:p>
    <w:p w14:paraId="2BD763FC" w14:textId="77777777" w:rsidR="009B32DA" w:rsidRPr="00CF531A" w:rsidRDefault="009B32DA">
      <w:pPr>
        <w:pStyle w:val="Tekstpodstawowy"/>
        <w:rPr>
          <w:sz w:val="20"/>
        </w:rPr>
      </w:pPr>
    </w:p>
    <w:p w14:paraId="0123754B" w14:textId="77777777" w:rsidR="009B32DA" w:rsidRPr="00CF531A" w:rsidRDefault="009B32DA">
      <w:pPr>
        <w:pStyle w:val="Tekstpodstawowy"/>
        <w:spacing w:before="7"/>
        <w:rPr>
          <w:sz w:val="18"/>
        </w:rPr>
      </w:pPr>
    </w:p>
    <w:p w14:paraId="4857814F" w14:textId="77777777" w:rsidR="009B32DA" w:rsidRPr="00CF531A" w:rsidRDefault="00CF531A">
      <w:pPr>
        <w:pStyle w:val="Akapitzlist"/>
        <w:numPr>
          <w:ilvl w:val="0"/>
          <w:numId w:val="1"/>
        </w:numPr>
        <w:tabs>
          <w:tab w:val="left" w:pos="333"/>
        </w:tabs>
        <w:ind w:firstLine="0"/>
      </w:pPr>
      <w:r w:rsidRPr="00CF531A">
        <w:t>3 copies of Bachelor thesis must be submitted (bound copies),</w:t>
      </w:r>
    </w:p>
    <w:p w14:paraId="60087CFB" w14:textId="77777777" w:rsidR="009B32DA" w:rsidRPr="00CF531A" w:rsidRDefault="009B32DA">
      <w:pPr>
        <w:pStyle w:val="Tekstpodstawowy"/>
        <w:spacing w:before="12"/>
        <w:rPr>
          <w:sz w:val="21"/>
        </w:rPr>
      </w:pPr>
    </w:p>
    <w:p w14:paraId="40AF80DA" w14:textId="77777777" w:rsidR="009B32DA" w:rsidRPr="00CF531A" w:rsidRDefault="00515298">
      <w:pPr>
        <w:pStyle w:val="Akapitzlist"/>
        <w:numPr>
          <w:ilvl w:val="0"/>
          <w:numId w:val="1"/>
        </w:numPr>
        <w:tabs>
          <w:tab w:val="left" w:pos="333"/>
        </w:tabs>
        <w:ind w:left="332"/>
      </w:pPr>
      <w:r>
        <w:t>a</w:t>
      </w:r>
      <w:r w:rsidR="00CF531A">
        <w:t xml:space="preserve">ll copies must be </w:t>
      </w:r>
      <w:r w:rsidR="00CF531A" w:rsidRPr="00CF531A">
        <w:rPr>
          <w:b/>
        </w:rPr>
        <w:t>signed</w:t>
      </w:r>
      <w:r w:rsidR="00CF531A">
        <w:t xml:space="preserve"> by the promotor/artistic mentor,</w:t>
      </w:r>
    </w:p>
    <w:p w14:paraId="27EEF29B" w14:textId="77777777" w:rsidR="009B32DA" w:rsidRPr="00CF531A" w:rsidRDefault="009B32DA">
      <w:pPr>
        <w:pStyle w:val="Tekstpodstawowy"/>
      </w:pPr>
    </w:p>
    <w:p w14:paraId="14DDDBC2" w14:textId="77777777" w:rsidR="009B32DA" w:rsidRPr="009616A8" w:rsidRDefault="00515298">
      <w:pPr>
        <w:pStyle w:val="Akapitzlist"/>
        <w:numPr>
          <w:ilvl w:val="0"/>
          <w:numId w:val="1"/>
        </w:numPr>
        <w:tabs>
          <w:tab w:val="left" w:pos="333"/>
        </w:tabs>
        <w:spacing w:line="480" w:lineRule="auto"/>
        <w:ind w:right="160" w:firstLine="0"/>
      </w:pPr>
      <w:r>
        <w:t>e</w:t>
      </w:r>
      <w:r w:rsidR="00CF531A" w:rsidRPr="00CF531A">
        <w:t>ach copy should include a CD with an electronic version of an</w:t>
      </w:r>
      <w:r>
        <w:t xml:space="preserve"> analytical description of the B</w:t>
      </w:r>
      <w:r w:rsidR="00CF531A" w:rsidRPr="00CF531A">
        <w:t>achelor the</w:t>
      </w:r>
      <w:r>
        <w:t>sis (applicable to all specializ</w:t>
      </w:r>
      <w:r w:rsidR="00CF531A" w:rsidRPr="00CF531A">
        <w:t>ations) and CD with elect</w:t>
      </w:r>
      <w:r w:rsidR="009616A8">
        <w:t>r</w:t>
      </w:r>
      <w:r w:rsidR="00CF531A" w:rsidRPr="00CF531A">
        <w:t xml:space="preserve">onic version of the diploma project. </w:t>
      </w:r>
      <w:r w:rsidR="00CF531A">
        <w:t xml:space="preserve">In the case of </w:t>
      </w:r>
      <w:r>
        <w:rPr>
          <w:b/>
        </w:rPr>
        <w:t>Organiz</w:t>
      </w:r>
      <w:r w:rsidR="00CF531A" w:rsidRPr="00515298">
        <w:rPr>
          <w:b/>
        </w:rPr>
        <w:t>ing Fi</w:t>
      </w:r>
      <w:r w:rsidR="009616A8" w:rsidRPr="00515298">
        <w:rPr>
          <w:b/>
        </w:rPr>
        <w:t>lm and TV Production</w:t>
      </w:r>
      <w:r w:rsidR="009616A8">
        <w:t xml:space="preserve"> special</w:t>
      </w:r>
      <w:r>
        <w:t>iz</w:t>
      </w:r>
      <w:r w:rsidR="009616A8">
        <w:t>a</w:t>
      </w:r>
      <w:r w:rsidR="00CF531A">
        <w:t>tion also an electronic version of p</w:t>
      </w:r>
      <w:r>
        <w:t>resentation should be attached,</w:t>
      </w:r>
    </w:p>
    <w:p w14:paraId="1E4464D7" w14:textId="77777777" w:rsidR="009B32DA" w:rsidRPr="00D12F95" w:rsidRDefault="00515298">
      <w:pPr>
        <w:pStyle w:val="Akapitzlist"/>
        <w:numPr>
          <w:ilvl w:val="0"/>
          <w:numId w:val="1"/>
        </w:numPr>
        <w:tabs>
          <w:tab w:val="left" w:pos="333"/>
        </w:tabs>
        <w:spacing w:line="480" w:lineRule="auto"/>
        <w:ind w:right="893" w:firstLine="0"/>
      </w:pPr>
      <w:r>
        <w:t>t</w:t>
      </w:r>
      <w:r w:rsidR="00D12F95" w:rsidRPr="00D12F95">
        <w:t>o each copy of the thesis must be attached a CD with an electronic version of the content of analytical w</w:t>
      </w:r>
      <w:r>
        <w:t>ork (applicable to all specializ</w:t>
      </w:r>
      <w:r w:rsidR="00D12F95" w:rsidRPr="00D12F95">
        <w:t>ations) as well as a CD with electronic version of diploma project (not applicable to Organi</w:t>
      </w:r>
      <w:r>
        <w:t>z</w:t>
      </w:r>
      <w:r w:rsidR="00D12F95" w:rsidRPr="00D12F95">
        <w:t xml:space="preserve">ing Film and TV Production and Practical Film Study), </w:t>
      </w:r>
    </w:p>
    <w:p w14:paraId="40DD4AE5" w14:textId="77777777" w:rsidR="009B32DA" w:rsidRPr="00D12F95" w:rsidRDefault="00D12F95">
      <w:pPr>
        <w:pStyle w:val="Akapitzlist"/>
        <w:numPr>
          <w:ilvl w:val="0"/>
          <w:numId w:val="1"/>
        </w:numPr>
        <w:tabs>
          <w:tab w:val="left" w:pos="333"/>
        </w:tabs>
        <w:ind w:left="332"/>
      </w:pPr>
      <w:r w:rsidRPr="00D12F95">
        <w:t>CDs should be attached in a</w:t>
      </w:r>
      <w:r w:rsidR="00515298">
        <w:t>n</w:t>
      </w:r>
      <w:r w:rsidRPr="00D12F95">
        <w:t xml:space="preserve"> envelope, glued to the back cover of the thesis</w:t>
      </w:r>
      <w:r w:rsidR="00CF531A" w:rsidRPr="00D12F95">
        <w:t>,</w:t>
      </w:r>
    </w:p>
    <w:p w14:paraId="048F1547" w14:textId="77777777" w:rsidR="009B32DA" w:rsidRPr="00D12F95" w:rsidRDefault="009B32DA">
      <w:pPr>
        <w:pStyle w:val="Tekstpodstawowy"/>
        <w:spacing w:before="11"/>
        <w:rPr>
          <w:sz w:val="21"/>
        </w:rPr>
      </w:pPr>
    </w:p>
    <w:p w14:paraId="002FEF5B" w14:textId="35BEBFFC" w:rsidR="009B32DA" w:rsidRPr="00D12F95" w:rsidRDefault="00515298">
      <w:pPr>
        <w:pStyle w:val="Akapitzlist"/>
        <w:numPr>
          <w:ilvl w:val="0"/>
          <w:numId w:val="1"/>
        </w:numPr>
        <w:tabs>
          <w:tab w:val="left" w:pos="333"/>
        </w:tabs>
        <w:spacing w:before="1" w:line="477" w:lineRule="auto"/>
        <w:ind w:right="100" w:firstLine="0"/>
      </w:pPr>
      <w:r>
        <w:t>t</w:t>
      </w:r>
      <w:r w:rsidR="00D12F95">
        <w:t xml:space="preserve">ogether with the diploma </w:t>
      </w:r>
      <w:r>
        <w:t>thesis, clearance slip</w:t>
      </w:r>
      <w:r w:rsidR="00882578">
        <w:t xml:space="preserve"> </w:t>
      </w:r>
      <w:r w:rsidR="00D12F95">
        <w:t>and confirmation of the payments for diploma in Polish (in the amount o</w:t>
      </w:r>
      <w:r>
        <w:t>f 60 PLN) should be submitted at</w:t>
      </w:r>
      <w:r w:rsidR="00D12F95">
        <w:t xml:space="preserve"> the Dean’s office, </w:t>
      </w:r>
    </w:p>
    <w:p w14:paraId="49FE3021" w14:textId="77777777" w:rsidR="009B32DA" w:rsidRPr="00D12F95" w:rsidRDefault="00D12F95">
      <w:pPr>
        <w:pStyle w:val="Akapitzlist"/>
        <w:numPr>
          <w:ilvl w:val="0"/>
          <w:numId w:val="1"/>
        </w:numPr>
        <w:tabs>
          <w:tab w:val="left" w:pos="333"/>
        </w:tabs>
        <w:spacing w:before="3" w:line="480" w:lineRule="auto"/>
        <w:ind w:right="694" w:firstLine="0"/>
      </w:pPr>
      <w:r w:rsidRPr="00D12F95">
        <w:t>Students, who would like to receive a copy of Diploma in English should submit one p</w:t>
      </w:r>
      <w:r w:rsidR="009616A8">
        <w:t>hotograph more (5 photographs a</w:t>
      </w:r>
      <w:r w:rsidRPr="00D12F95">
        <w:t xml:space="preserve">ltogether) as well as a written application to the Prorector for Education to issue </w:t>
      </w:r>
      <w:r>
        <w:t xml:space="preserve">such copy of the diploma </w:t>
      </w:r>
      <w:r w:rsidR="00120358">
        <w:t>and the</w:t>
      </w:r>
      <w:r w:rsidR="00415F9B">
        <w:t xml:space="preserve"> </w:t>
      </w:r>
      <w:r w:rsidR="00B84715">
        <w:t xml:space="preserve">payment confirmation for the amount of 40 PLN. </w:t>
      </w:r>
    </w:p>
    <w:sectPr w:rsidR="009B32DA" w:rsidRPr="00D12F95">
      <w:type w:val="continuous"/>
      <w:pgSz w:w="11910" w:h="16840"/>
      <w:pgMar w:top="1360" w:right="1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41AF2"/>
    <w:multiLevelType w:val="hybridMultilevel"/>
    <w:tmpl w:val="E4E84520"/>
    <w:lvl w:ilvl="0" w:tplc="5E32318E">
      <w:start w:val="1"/>
      <w:numFmt w:val="decimal"/>
      <w:lvlText w:val="%1."/>
      <w:lvlJc w:val="left"/>
      <w:pPr>
        <w:ind w:left="116" w:hanging="216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9A0A13AE">
      <w:numFmt w:val="bullet"/>
      <w:lvlText w:val="•"/>
      <w:lvlJc w:val="left"/>
      <w:pPr>
        <w:ind w:left="1030" w:hanging="216"/>
      </w:pPr>
      <w:rPr>
        <w:rFonts w:hint="default"/>
      </w:rPr>
    </w:lvl>
    <w:lvl w:ilvl="2" w:tplc="56AEB14E">
      <w:numFmt w:val="bullet"/>
      <w:lvlText w:val="•"/>
      <w:lvlJc w:val="left"/>
      <w:pPr>
        <w:ind w:left="1940" w:hanging="216"/>
      </w:pPr>
      <w:rPr>
        <w:rFonts w:hint="default"/>
      </w:rPr>
    </w:lvl>
    <w:lvl w:ilvl="3" w:tplc="9790DFC2">
      <w:numFmt w:val="bullet"/>
      <w:lvlText w:val="•"/>
      <w:lvlJc w:val="left"/>
      <w:pPr>
        <w:ind w:left="2851" w:hanging="216"/>
      </w:pPr>
      <w:rPr>
        <w:rFonts w:hint="default"/>
      </w:rPr>
    </w:lvl>
    <w:lvl w:ilvl="4" w:tplc="CD8E5CCA">
      <w:numFmt w:val="bullet"/>
      <w:lvlText w:val="•"/>
      <w:lvlJc w:val="left"/>
      <w:pPr>
        <w:ind w:left="3761" w:hanging="216"/>
      </w:pPr>
      <w:rPr>
        <w:rFonts w:hint="default"/>
      </w:rPr>
    </w:lvl>
    <w:lvl w:ilvl="5" w:tplc="08A4F1AA">
      <w:numFmt w:val="bullet"/>
      <w:lvlText w:val="•"/>
      <w:lvlJc w:val="left"/>
      <w:pPr>
        <w:ind w:left="4672" w:hanging="216"/>
      </w:pPr>
      <w:rPr>
        <w:rFonts w:hint="default"/>
      </w:rPr>
    </w:lvl>
    <w:lvl w:ilvl="6" w:tplc="BD4CBB4C">
      <w:numFmt w:val="bullet"/>
      <w:lvlText w:val="•"/>
      <w:lvlJc w:val="left"/>
      <w:pPr>
        <w:ind w:left="5582" w:hanging="216"/>
      </w:pPr>
      <w:rPr>
        <w:rFonts w:hint="default"/>
      </w:rPr>
    </w:lvl>
    <w:lvl w:ilvl="7" w:tplc="CEAEA97A">
      <w:numFmt w:val="bullet"/>
      <w:lvlText w:val="•"/>
      <w:lvlJc w:val="left"/>
      <w:pPr>
        <w:ind w:left="6492" w:hanging="216"/>
      </w:pPr>
      <w:rPr>
        <w:rFonts w:hint="default"/>
      </w:rPr>
    </w:lvl>
    <w:lvl w:ilvl="8" w:tplc="5F5E1044">
      <w:numFmt w:val="bullet"/>
      <w:lvlText w:val="•"/>
      <w:lvlJc w:val="left"/>
      <w:pPr>
        <w:ind w:left="7403" w:hanging="2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DA"/>
    <w:rsid w:val="00120358"/>
    <w:rsid w:val="00415F9B"/>
    <w:rsid w:val="00515298"/>
    <w:rsid w:val="006036B3"/>
    <w:rsid w:val="00882578"/>
    <w:rsid w:val="009616A8"/>
    <w:rsid w:val="009B32DA"/>
    <w:rsid w:val="00B84715"/>
    <w:rsid w:val="00CF531A"/>
    <w:rsid w:val="00D1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48F6"/>
  <w15:docId w15:val="{A835FCBE-1F1A-430B-8E5F-6F12BC10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1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Czapkowska</dc:creator>
  <cp:lastModifiedBy>Alicja Czapkowska</cp:lastModifiedBy>
  <cp:revision>2</cp:revision>
  <dcterms:created xsi:type="dcterms:W3CDTF">2022-01-19T09:23:00Z</dcterms:created>
  <dcterms:modified xsi:type="dcterms:W3CDTF">2022-01-19T09:23:00Z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2018-03-16T00:00:00Z</vt:filetime>
  </property>
</Properties>
</file>